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AF" w:rsidRPr="00E07DE3" w:rsidRDefault="007D7109" w:rsidP="00E07DE3">
      <w:r w:rsidRPr="00E07DE3">
        <w:rPr>
          <w:rFonts w:hint="eastAsia"/>
        </w:rPr>
        <w:t>消费情况表</w:t>
      </w:r>
      <w:bookmarkStart w:id="0" w:name="_GoBack"/>
      <w:bookmarkEnd w:id="0"/>
    </w:p>
    <w:p w:rsidR="007D7109" w:rsidRPr="00E07DE3" w:rsidRDefault="00FF65FD" w:rsidP="00E07DE3">
      <w:r w:rsidRPr="00E07DE3">
        <w:rPr>
          <w:rFonts w:hint="eastAsia"/>
        </w:rPr>
        <w:t>单位：元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845031" w:rsidTr="00E07DE3">
        <w:trPr>
          <w:trHeight w:val="589"/>
        </w:trPr>
        <w:tc>
          <w:tcPr>
            <w:tcW w:w="2765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41D46" w:rsidRPr="00E07DE3" w:rsidRDefault="00C41D46" w:rsidP="00E07DE3">
            <w:r w:rsidRPr="00E07DE3">
              <w:rPr>
                <w:rFonts w:hint="eastAsia"/>
              </w:rPr>
              <w:t>费用</w:t>
            </w:r>
          </w:p>
          <w:p w:rsidR="00C41D46" w:rsidRPr="00E07DE3" w:rsidRDefault="00C41D46" w:rsidP="00E07DE3"/>
          <w:p w:rsidR="00845031" w:rsidRPr="00E07DE3" w:rsidRDefault="00845031" w:rsidP="00E07DE3">
            <w:r w:rsidRPr="00E07DE3">
              <w:rPr>
                <w:rFonts w:hint="eastAsia"/>
              </w:rPr>
              <w:t>项目</w:t>
            </w:r>
          </w:p>
        </w:tc>
        <w:tc>
          <w:tcPr>
            <w:tcW w:w="5531" w:type="dxa"/>
            <w:gridSpan w:val="2"/>
            <w:shd w:val="clear" w:color="auto" w:fill="auto"/>
            <w:vAlign w:val="center"/>
          </w:tcPr>
          <w:p w:rsidR="00845031" w:rsidRPr="00E07DE3" w:rsidRDefault="00845031" w:rsidP="00E07DE3">
            <w:r w:rsidRPr="00E07DE3">
              <w:rPr>
                <w:rFonts w:hint="eastAsia"/>
              </w:rPr>
              <w:t>消费情况</w:t>
            </w:r>
          </w:p>
        </w:tc>
      </w:tr>
      <w:tr w:rsidR="00A07B25" w:rsidTr="00E07DE3">
        <w:trPr>
          <w:trHeight w:val="589"/>
        </w:trPr>
        <w:tc>
          <w:tcPr>
            <w:tcW w:w="2765" w:type="dxa"/>
            <w:vMerge/>
            <w:tcBorders>
              <w:top w:val="single" w:sz="6" w:space="0" w:color="auto"/>
              <w:bottom w:val="single" w:sz="6" w:space="0" w:color="auto"/>
              <w:tl2br w:val="single" w:sz="12" w:space="0" w:color="auto"/>
            </w:tcBorders>
            <w:shd w:val="clear" w:color="auto" w:fill="auto"/>
            <w:vAlign w:val="center"/>
          </w:tcPr>
          <w:p w:rsidR="00A07B25" w:rsidRPr="00E07DE3" w:rsidRDefault="00A07B25" w:rsidP="00E07DE3"/>
        </w:tc>
        <w:tc>
          <w:tcPr>
            <w:tcW w:w="2765" w:type="dxa"/>
            <w:shd w:val="clear" w:color="auto" w:fill="auto"/>
            <w:vAlign w:val="center"/>
          </w:tcPr>
          <w:p w:rsidR="00A07B25" w:rsidRPr="00E07DE3" w:rsidRDefault="00A07B25" w:rsidP="00E07DE3">
            <w:r w:rsidRPr="00E07DE3">
              <w:rPr>
                <w:rFonts w:hint="eastAsia"/>
              </w:rPr>
              <w:t>金额</w:t>
            </w:r>
          </w:p>
        </w:tc>
        <w:tc>
          <w:tcPr>
            <w:tcW w:w="2766" w:type="dxa"/>
            <w:shd w:val="clear" w:color="auto" w:fill="auto"/>
            <w:vAlign w:val="center"/>
          </w:tcPr>
          <w:p w:rsidR="00A07B25" w:rsidRPr="00E07DE3" w:rsidRDefault="00A07B25" w:rsidP="00E07DE3">
            <w:r w:rsidRPr="00E07DE3">
              <w:rPr>
                <w:rFonts w:hint="eastAsia"/>
              </w:rPr>
              <w:t>备注</w:t>
            </w:r>
          </w:p>
        </w:tc>
      </w:tr>
      <w:tr w:rsidR="00540DC2" w:rsidTr="00C41D46">
        <w:tc>
          <w:tcPr>
            <w:tcW w:w="2765" w:type="dxa"/>
            <w:tcBorders>
              <w:top w:val="single" w:sz="6" w:space="0" w:color="auto"/>
            </w:tcBorders>
          </w:tcPr>
          <w:p w:rsidR="00540DC2" w:rsidRPr="00E07DE3" w:rsidRDefault="00540DC2" w:rsidP="00E07DE3">
            <w:r w:rsidRPr="00E07DE3">
              <w:rPr>
                <w:rFonts w:hint="eastAsia"/>
              </w:rPr>
              <w:t>话费</w:t>
            </w:r>
          </w:p>
        </w:tc>
        <w:tc>
          <w:tcPr>
            <w:tcW w:w="2765" w:type="dxa"/>
          </w:tcPr>
          <w:p w:rsidR="00540DC2" w:rsidRPr="00E07DE3" w:rsidRDefault="00540DC2" w:rsidP="00E07DE3">
            <w:r w:rsidRPr="00E07DE3">
              <w:t>400</w:t>
            </w:r>
          </w:p>
        </w:tc>
        <w:tc>
          <w:tcPr>
            <w:tcW w:w="2766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每月交1</w:t>
            </w:r>
            <w:r w:rsidRPr="00E07DE3">
              <w:t>00</w:t>
            </w:r>
            <w:r w:rsidRPr="00E07DE3">
              <w:rPr>
                <w:rFonts w:hint="eastAsia"/>
              </w:rPr>
              <w:t>元</w:t>
            </w:r>
          </w:p>
        </w:tc>
      </w:tr>
      <w:tr w:rsidR="00540DC2" w:rsidTr="0015263A">
        <w:tc>
          <w:tcPr>
            <w:tcW w:w="2765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其他花费</w:t>
            </w:r>
          </w:p>
        </w:tc>
        <w:tc>
          <w:tcPr>
            <w:tcW w:w="2765" w:type="dxa"/>
          </w:tcPr>
          <w:p w:rsidR="00540DC2" w:rsidRPr="00E07DE3" w:rsidRDefault="00540DC2" w:rsidP="00E07DE3">
            <w:r w:rsidRPr="00E07DE3">
              <w:t>1500</w:t>
            </w:r>
          </w:p>
        </w:tc>
        <w:tc>
          <w:tcPr>
            <w:tcW w:w="2766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机动</w:t>
            </w:r>
          </w:p>
        </w:tc>
      </w:tr>
      <w:tr w:rsidR="00540DC2" w:rsidTr="0015263A">
        <w:tc>
          <w:tcPr>
            <w:tcW w:w="2765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买衣服</w:t>
            </w:r>
          </w:p>
        </w:tc>
        <w:tc>
          <w:tcPr>
            <w:tcW w:w="2765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2</w:t>
            </w:r>
            <w:r w:rsidRPr="00E07DE3">
              <w:t>000</w:t>
            </w:r>
          </w:p>
        </w:tc>
        <w:tc>
          <w:tcPr>
            <w:tcW w:w="2766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不定时</w:t>
            </w:r>
          </w:p>
        </w:tc>
      </w:tr>
      <w:tr w:rsidR="00540DC2" w:rsidTr="0015263A">
        <w:tc>
          <w:tcPr>
            <w:tcW w:w="2765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吃饭</w:t>
            </w:r>
          </w:p>
        </w:tc>
        <w:tc>
          <w:tcPr>
            <w:tcW w:w="2765" w:type="dxa"/>
          </w:tcPr>
          <w:p w:rsidR="00540DC2" w:rsidRPr="00E07DE3" w:rsidRDefault="00540DC2" w:rsidP="00E07DE3">
            <w:r w:rsidRPr="00E07DE3">
              <w:t>6000</w:t>
            </w:r>
          </w:p>
        </w:tc>
        <w:tc>
          <w:tcPr>
            <w:tcW w:w="2766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计划每月1</w:t>
            </w:r>
            <w:r w:rsidRPr="00E07DE3">
              <w:t>500</w:t>
            </w:r>
            <w:r w:rsidRPr="00E07DE3">
              <w:rPr>
                <w:rFonts w:hint="eastAsia"/>
              </w:rPr>
              <w:t>元</w:t>
            </w:r>
          </w:p>
        </w:tc>
      </w:tr>
      <w:tr w:rsidR="00540DC2" w:rsidTr="0015263A">
        <w:tc>
          <w:tcPr>
            <w:tcW w:w="2765" w:type="dxa"/>
          </w:tcPr>
          <w:p w:rsidR="00540DC2" w:rsidRPr="00E07DE3" w:rsidRDefault="00540DC2" w:rsidP="00E07DE3">
            <w:r w:rsidRPr="00E07DE3">
              <w:rPr>
                <w:rFonts w:hint="eastAsia"/>
              </w:rPr>
              <w:t>合计</w:t>
            </w:r>
          </w:p>
        </w:tc>
        <w:tc>
          <w:tcPr>
            <w:tcW w:w="2765" w:type="dxa"/>
          </w:tcPr>
          <w:p w:rsidR="00540DC2" w:rsidRPr="00E07DE3" w:rsidRDefault="00540DC2" w:rsidP="00E07DE3"/>
        </w:tc>
        <w:tc>
          <w:tcPr>
            <w:tcW w:w="2766" w:type="dxa"/>
          </w:tcPr>
          <w:p w:rsidR="00540DC2" w:rsidRPr="00E07DE3" w:rsidRDefault="00540DC2" w:rsidP="00E07DE3"/>
        </w:tc>
      </w:tr>
    </w:tbl>
    <w:p w:rsidR="00FF65FD" w:rsidRDefault="00FF65FD">
      <w:pPr>
        <w:rPr>
          <w:rFonts w:ascii="宋体" w:eastAsia="宋体" w:hAnsi="宋体"/>
        </w:rPr>
      </w:pPr>
    </w:p>
    <w:p w:rsidR="00FF65FD" w:rsidRDefault="00FF65FD">
      <w:pPr>
        <w:rPr>
          <w:rFonts w:ascii="宋体" w:eastAsia="宋体" w:hAnsi="宋体"/>
        </w:rPr>
      </w:pPr>
    </w:p>
    <w:p w:rsidR="00FF65FD" w:rsidRPr="007D7109" w:rsidRDefault="00FF65FD">
      <w:pPr>
        <w:rPr>
          <w:rFonts w:ascii="宋体" w:eastAsia="宋体" w:hAnsi="宋体"/>
        </w:rPr>
      </w:pPr>
    </w:p>
    <w:p w:rsidR="007D7109" w:rsidRPr="007D7109" w:rsidRDefault="007D7109">
      <w:pPr>
        <w:rPr>
          <w:rFonts w:ascii="宋体" w:eastAsia="宋体" w:hAnsi="宋体"/>
        </w:rPr>
      </w:pPr>
    </w:p>
    <w:sectPr w:rsidR="007D7109" w:rsidRPr="007D7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09"/>
    <w:rsid w:val="0002133A"/>
    <w:rsid w:val="001164A2"/>
    <w:rsid w:val="0015263A"/>
    <w:rsid w:val="00174110"/>
    <w:rsid w:val="00196A0E"/>
    <w:rsid w:val="00296472"/>
    <w:rsid w:val="002B5177"/>
    <w:rsid w:val="003E18AB"/>
    <w:rsid w:val="0041338C"/>
    <w:rsid w:val="00474F31"/>
    <w:rsid w:val="00484607"/>
    <w:rsid w:val="00540DC2"/>
    <w:rsid w:val="00594C76"/>
    <w:rsid w:val="005E6101"/>
    <w:rsid w:val="007870C6"/>
    <w:rsid w:val="007D15F0"/>
    <w:rsid w:val="007D7109"/>
    <w:rsid w:val="00845031"/>
    <w:rsid w:val="008E1BCE"/>
    <w:rsid w:val="00A06160"/>
    <w:rsid w:val="00A07B25"/>
    <w:rsid w:val="00A908AF"/>
    <w:rsid w:val="00AB1099"/>
    <w:rsid w:val="00C41D46"/>
    <w:rsid w:val="00C950F8"/>
    <w:rsid w:val="00D91449"/>
    <w:rsid w:val="00E07DE3"/>
    <w:rsid w:val="00FF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90</Characters>
  <Application>Microsoft Office Word</Application>
  <DocSecurity>0</DocSecurity>
  <Lines>1</Lines>
  <Paragraphs>1</Paragraphs>
  <ScaleCrop>false</ScaleCrop>
  <Company>Microsoft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爱萍</dc:creator>
  <cp:keywords/>
  <dc:description/>
  <cp:lastModifiedBy>dap</cp:lastModifiedBy>
  <cp:revision>3</cp:revision>
  <dcterms:created xsi:type="dcterms:W3CDTF">2019-10-15T12:34:00Z</dcterms:created>
  <dcterms:modified xsi:type="dcterms:W3CDTF">2022-01-14T03:34:00Z</dcterms:modified>
</cp:coreProperties>
</file>